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468CD2C4" w:rsidR="00F0369B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7835F0">
        <w:rPr>
          <w:b/>
          <w:bCs/>
          <w:sz w:val="24"/>
          <w:szCs w:val="24"/>
          <w:lang w:val="en-US"/>
        </w:rPr>
        <w:t>GLOW ERA ANTI-AGING DAY CREAM WITH SNAIL</w:t>
      </w:r>
    </w:p>
    <w:p w14:paraId="46EC14E0" w14:textId="2631DCEA" w:rsidR="007835F0" w:rsidRPr="007835F0" w:rsidRDefault="007835F0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(Lot </w:t>
      </w:r>
      <w:r w:rsidRPr="007835F0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>22A52)</w:t>
      </w:r>
    </w:p>
    <w:p w14:paraId="54CA8D66" w14:textId="3BCF265B" w:rsidR="00BE52F7" w:rsidRPr="00A80CA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7835F0">
        <w:rPr>
          <w:b/>
          <w:bCs/>
          <w:sz w:val="24"/>
          <w:szCs w:val="24"/>
          <w:lang w:val="en-US"/>
        </w:rPr>
        <w:t>50ml</w:t>
      </w:r>
    </w:p>
    <w:p w14:paraId="469FA264" w14:textId="708B3480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7835F0">
        <w:rPr>
          <w:b/>
          <w:bCs/>
          <w:sz w:val="24"/>
          <w:szCs w:val="24"/>
          <w:lang w:val="en-US"/>
        </w:rPr>
        <w:t>22/01/2025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71A1E5CE" w:rsidR="00C159A8" w:rsidRPr="007835F0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6FF18A4D" w:rsidR="00C159A8" w:rsidRPr="007835F0" w:rsidRDefault="007835F0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0DCED46C" w:rsidR="00681B07" w:rsidRPr="007835F0" w:rsidRDefault="007835F0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300D9E67" w:rsidR="00681B07" w:rsidRPr="007835F0" w:rsidRDefault="007835F0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6A58D736" w:rsidR="00681B07" w:rsidRDefault="007835F0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5.5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76EFD192" w:rsidR="00681B07" w:rsidRPr="007835F0" w:rsidRDefault="007835F0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48.650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57CDA34B" w:rsidR="00681B07" w:rsidRPr="00681B07" w:rsidRDefault="007835F0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4B844F33" w:rsidR="00681B07" w:rsidRPr="007835F0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29A561A2" w14:textId="05DD6C25" w:rsidR="007835F0" w:rsidRDefault="007835F0" w:rsidP="007835F0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>ΣΤΕΦΟΠΟΥΛΟΥ ΕΛΕΝΗ</w:t>
      </w:r>
    </w:p>
    <w:p w14:paraId="58876809" w14:textId="6C49615F" w:rsidR="007835F0" w:rsidRPr="007835F0" w:rsidRDefault="007835F0" w:rsidP="007835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ΧΗΜΙΚΟΣ</w:t>
      </w:r>
    </w:p>
    <w:sectPr w:rsidR="007835F0" w:rsidRPr="007835F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30ED" w14:textId="77777777" w:rsidR="00B45A74" w:rsidRDefault="00B45A74" w:rsidP="003F5044">
      <w:pPr>
        <w:spacing w:after="0" w:line="240" w:lineRule="auto"/>
      </w:pPr>
      <w:r>
        <w:separator/>
      </w:r>
    </w:p>
  </w:endnote>
  <w:endnote w:type="continuationSeparator" w:id="0">
    <w:p w14:paraId="42554C26" w14:textId="77777777" w:rsidR="00B45A74" w:rsidRDefault="00B45A74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D9B7" w14:textId="77777777" w:rsidR="00B45A74" w:rsidRDefault="00B45A74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28367AB5" w14:textId="77777777" w:rsidR="00B45A74" w:rsidRDefault="00B45A74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835F0"/>
    <w:rsid w:val="007C2EED"/>
    <w:rsid w:val="007D3893"/>
    <w:rsid w:val="007E2DBF"/>
    <w:rsid w:val="007F3126"/>
    <w:rsid w:val="00967AAA"/>
    <w:rsid w:val="009A00A1"/>
    <w:rsid w:val="009B3E63"/>
    <w:rsid w:val="009D49D0"/>
    <w:rsid w:val="00A11B46"/>
    <w:rsid w:val="00A80CA0"/>
    <w:rsid w:val="00A90368"/>
    <w:rsid w:val="00B45A74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2025-02-10T15:05:00Z</dcterms:created>
  <dcterms:modified xsi:type="dcterms:W3CDTF">2025-02-10T15:05:00Z</dcterms:modified>
</cp:coreProperties>
</file>