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506730EA" w:rsidR="00F0369B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8E08DD">
        <w:rPr>
          <w:b/>
          <w:bCs/>
          <w:sz w:val="24"/>
          <w:szCs w:val="24"/>
          <w:lang w:val="en-US"/>
        </w:rPr>
        <w:t>GLOW ERA BODY BUTTER FOR DRY AND SENSITIVE SKIN</w:t>
      </w:r>
    </w:p>
    <w:p w14:paraId="389D9ECE" w14:textId="651E6C90" w:rsidR="008E08DD" w:rsidRPr="008E08DD" w:rsidRDefault="008E08DD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(Lot</w:t>
      </w:r>
      <w:r w:rsidRPr="008E08DD">
        <w:rPr>
          <w:b/>
          <w:bCs/>
          <w:sz w:val="24"/>
          <w:szCs w:val="24"/>
          <w:lang w:val="en-US"/>
        </w:rPr>
        <w:t>: 03</w:t>
      </w:r>
      <w:r>
        <w:rPr>
          <w:b/>
          <w:bCs/>
          <w:sz w:val="24"/>
          <w:szCs w:val="24"/>
          <w:lang w:val="en-US"/>
        </w:rPr>
        <w:t>L42)</w:t>
      </w:r>
    </w:p>
    <w:p w14:paraId="54CA8D66" w14:textId="136613A1" w:rsidR="00BE52F7" w:rsidRPr="00A80CA0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8E08DD">
        <w:rPr>
          <w:b/>
          <w:bCs/>
          <w:sz w:val="24"/>
          <w:szCs w:val="24"/>
          <w:lang w:val="en-US"/>
        </w:rPr>
        <w:t>200 ml</w:t>
      </w:r>
    </w:p>
    <w:p w14:paraId="469FA264" w14:textId="13024DB6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8E08DD">
        <w:rPr>
          <w:b/>
          <w:bCs/>
          <w:sz w:val="24"/>
          <w:szCs w:val="24"/>
          <w:lang w:val="en-US"/>
        </w:rPr>
        <w:t>03/12/2024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5FA1C4A7" w:rsidR="00C159A8" w:rsidRPr="008E08DD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09A71A90" w:rsidR="00C159A8" w:rsidRPr="008E08DD" w:rsidRDefault="008E08DD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ΠΑΧΥΡΕΥΣΤΗ ΚΡΕΜΑ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1D6D3F30" w:rsidR="00681B07" w:rsidRPr="008E08DD" w:rsidRDefault="008E08DD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21694C96" w:rsidR="00681B07" w:rsidRPr="008E08DD" w:rsidRDefault="008E08DD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39790E9C" w:rsidR="00681B07" w:rsidRDefault="008E08DD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5.4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5D0F0D53" w:rsidR="00681B07" w:rsidRPr="008E08DD" w:rsidRDefault="008E08DD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820.000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55AB7203" w:rsidR="00681B07" w:rsidRPr="00681B07" w:rsidRDefault="008E08DD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0.97g/ml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3B072B0B" w:rsidR="00681B07" w:rsidRPr="008E08DD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504C9504" w14:textId="5BA210B9" w:rsidR="008E08DD" w:rsidRDefault="008E08DD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ΣΤΕΦΟΠΟΥΛΟΥ ΕΛΕΝΗ</w:t>
      </w:r>
    </w:p>
    <w:p w14:paraId="0AF98381" w14:textId="677FBBB1" w:rsidR="008E08DD" w:rsidRPr="008E08DD" w:rsidRDefault="008E08DD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sectPr w:rsidR="008E08DD" w:rsidRPr="008E08D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D4C3E" w14:textId="77777777" w:rsidR="002556B4" w:rsidRDefault="002556B4" w:rsidP="003F5044">
      <w:pPr>
        <w:spacing w:after="0" w:line="240" w:lineRule="auto"/>
      </w:pPr>
      <w:r>
        <w:separator/>
      </w:r>
    </w:p>
  </w:endnote>
  <w:endnote w:type="continuationSeparator" w:id="0">
    <w:p w14:paraId="5A262C73" w14:textId="77777777" w:rsidR="002556B4" w:rsidRDefault="002556B4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B3787" w14:textId="77777777" w:rsidR="002556B4" w:rsidRDefault="002556B4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1511C9C3" w14:textId="77777777" w:rsidR="002556B4" w:rsidRDefault="002556B4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556B4"/>
    <w:rsid w:val="00291090"/>
    <w:rsid w:val="003F5044"/>
    <w:rsid w:val="00456449"/>
    <w:rsid w:val="00461F68"/>
    <w:rsid w:val="0046623B"/>
    <w:rsid w:val="005E3EAC"/>
    <w:rsid w:val="0067532B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8E08DD"/>
    <w:rsid w:val="00967AAA"/>
    <w:rsid w:val="009A00A1"/>
    <w:rsid w:val="009B3E63"/>
    <w:rsid w:val="00A11B46"/>
    <w:rsid w:val="00A80CA0"/>
    <w:rsid w:val="00A90368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2025-02-12T08:31:00Z</dcterms:created>
  <dcterms:modified xsi:type="dcterms:W3CDTF">2025-02-12T08:31:00Z</dcterms:modified>
</cp:coreProperties>
</file>